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A5" w:rsidRDefault="006231A5" w:rsidP="006231A5">
      <w:pPr>
        <w:widowControl/>
        <w:shd w:val="clear" w:color="auto" w:fill="FFFFFF"/>
        <w:spacing w:before="75" w:after="75" w:line="645" w:lineRule="atLeast"/>
        <w:ind w:firstLine="64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</w:t>
      </w:r>
    </w:p>
    <w:p w:rsidR="006231A5" w:rsidRDefault="006231A5" w:rsidP="006231A5">
      <w:pPr>
        <w:widowControl/>
        <w:shd w:val="clear" w:color="auto" w:fill="FFFFFF"/>
        <w:spacing w:before="75" w:after="75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华文中宋" w:eastAsia="华文中宋" w:hAnsi="华文中宋" w:cs="Arial" w:hint="eastAsia"/>
          <w:color w:val="333333"/>
          <w:kern w:val="0"/>
          <w:sz w:val="32"/>
          <w:szCs w:val="32"/>
        </w:rPr>
        <w:t>聊城市政府信息公开申请表</w:t>
      </w:r>
      <w:r>
        <w:rPr>
          <w:rFonts w:ascii="华文中宋" w:eastAsia="华文中宋" w:hAnsi="华文中宋" w:cs="Arial" w:hint="eastAsia"/>
          <w:b/>
          <w:bCs/>
          <w:color w:val="333333"/>
          <w:kern w:val="0"/>
          <w:sz w:val="30"/>
          <w:szCs w:val="30"/>
        </w:rPr>
        <w:t>     </w:t>
      </w:r>
    </w:p>
    <w:tbl>
      <w:tblPr>
        <w:tblW w:w="8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20"/>
        <w:gridCol w:w="1485"/>
        <w:gridCol w:w="750"/>
        <w:gridCol w:w="1695"/>
        <w:gridCol w:w="1275"/>
        <w:gridCol w:w="1530"/>
      </w:tblGrid>
      <w:tr w:rsidR="006231A5" w:rsidTr="006231A5">
        <w:trPr>
          <w:trHeight w:val="450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公民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8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法人或者其他组织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名</w:t>
            </w:r>
            <w:r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称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spacing w:val="-15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1494"/>
        </w:trPr>
        <w:tc>
          <w:tcPr>
            <w:tcW w:w="6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所需信息内容描述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选</w:t>
            </w:r>
            <w:r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填</w:t>
            </w:r>
            <w:r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所需信息的信息索取号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31A5" w:rsidRDefault="006231A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231A5" w:rsidTr="006231A5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是否申请减免费用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信息的指定提供方式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获取信息方式</w:t>
            </w:r>
          </w:p>
        </w:tc>
      </w:tr>
      <w:tr w:rsidR="006231A5" w:rsidTr="006231A5">
        <w:trPr>
          <w:trHeight w:val="185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 申请。</w:t>
            </w:r>
          </w:p>
          <w:p w:rsidR="006231A5" w:rsidRDefault="006231A5">
            <w:pPr>
              <w:widowControl/>
              <w:ind w:firstLine="315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请提供相关证明</w:t>
            </w:r>
          </w:p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 不</w:t>
            </w:r>
          </w:p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(仅限公民申请)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 纸面</w:t>
            </w:r>
          </w:p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 电子邮件</w:t>
            </w:r>
          </w:p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 光盘</w:t>
            </w:r>
          </w:p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（单选）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邮寄</w:t>
            </w:r>
          </w:p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 电子邮件</w:t>
            </w:r>
          </w:p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传真</w:t>
            </w:r>
          </w:p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自行领取/当场阅读、抄录</w:t>
            </w:r>
          </w:p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（单选）</w:t>
            </w:r>
          </w:p>
        </w:tc>
      </w:tr>
      <w:tr w:rsidR="006231A5" w:rsidTr="006231A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1A5" w:rsidRDefault="006231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31A5" w:rsidRDefault="006231A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注：若本机关无法按照指定方式提供所需信息，也可接受其它方式</w:t>
            </w:r>
          </w:p>
        </w:tc>
      </w:tr>
    </w:tbl>
    <w:p w:rsidR="00335F75" w:rsidRDefault="00335F75" w:rsidP="006231A5">
      <w:pPr>
        <w:widowControl/>
        <w:spacing w:before="75" w:after="75"/>
      </w:pPr>
      <w:bookmarkStart w:id="0" w:name="_GoBack"/>
      <w:bookmarkEnd w:id="0"/>
    </w:p>
    <w:sectPr w:rsidR="0033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A5"/>
    <w:rsid w:val="00335F75"/>
    <w:rsid w:val="0062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CF15A-0AC2-4623-983B-BAE0F05F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lenovo011</dc:creator>
  <cp:keywords/>
  <dc:description/>
  <cp:lastModifiedBy>lenovo011</cp:lastModifiedBy>
  <cp:revision>1</cp:revision>
  <dcterms:created xsi:type="dcterms:W3CDTF">2022-03-02T02:25:00Z</dcterms:created>
  <dcterms:modified xsi:type="dcterms:W3CDTF">2022-03-02T02:26:00Z</dcterms:modified>
</cp:coreProperties>
</file>